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F5743" w14:textId="77777777" w:rsidR="002E19E4" w:rsidRDefault="002E19E4" w:rsidP="00BC2D69">
      <w:pPr>
        <w:jc w:val="center"/>
      </w:pPr>
    </w:p>
    <w:p w14:paraId="22E386AC" w14:textId="77777777" w:rsidR="00A82F9C" w:rsidRDefault="00A82F9C" w:rsidP="009F5467">
      <w:pPr>
        <w:rPr>
          <w:b/>
          <w:sz w:val="72"/>
        </w:rPr>
      </w:pPr>
    </w:p>
    <w:p w14:paraId="0DB24C74" w14:textId="77777777" w:rsidR="00A82F9C" w:rsidRDefault="00A82F9C" w:rsidP="00BC2D69">
      <w:pPr>
        <w:jc w:val="center"/>
        <w:rPr>
          <w:b/>
          <w:sz w:val="72"/>
        </w:rPr>
      </w:pPr>
    </w:p>
    <w:p w14:paraId="0C2BBB10" w14:textId="77777777" w:rsidR="002E19E4" w:rsidRDefault="002E19E4" w:rsidP="00BC2D69">
      <w:pPr>
        <w:jc w:val="center"/>
        <w:rPr>
          <w:b/>
          <w:sz w:val="72"/>
        </w:rPr>
      </w:pPr>
      <w:r w:rsidRPr="002E19E4">
        <w:rPr>
          <w:b/>
          <w:sz w:val="72"/>
        </w:rPr>
        <w:t>Muddy Boots Pre-</w:t>
      </w:r>
      <w:r w:rsidR="001B5FFB">
        <w:rPr>
          <w:b/>
          <w:sz w:val="72"/>
        </w:rPr>
        <w:t>S</w:t>
      </w:r>
      <w:r w:rsidRPr="002E19E4">
        <w:rPr>
          <w:b/>
          <w:sz w:val="72"/>
        </w:rPr>
        <w:t>chool</w:t>
      </w:r>
      <w:r w:rsidR="00C635D1">
        <w:rPr>
          <w:b/>
          <w:sz w:val="72"/>
        </w:rPr>
        <w:t xml:space="preserve"> CIO</w:t>
      </w:r>
    </w:p>
    <w:p w14:paraId="04B3FBC7" w14:textId="77777777" w:rsidR="007D017B" w:rsidRPr="002E19E4" w:rsidRDefault="007D017B" w:rsidP="00A82F9C">
      <w:pPr>
        <w:rPr>
          <w:b/>
          <w:sz w:val="72"/>
        </w:rPr>
      </w:pPr>
    </w:p>
    <w:p w14:paraId="07CEC628" w14:textId="77777777" w:rsidR="002E19E4" w:rsidRPr="002E19E4" w:rsidRDefault="002E19E4" w:rsidP="00BC2D69">
      <w:pPr>
        <w:jc w:val="center"/>
        <w:rPr>
          <w:b/>
        </w:rPr>
      </w:pPr>
    </w:p>
    <w:p w14:paraId="22949D3D" w14:textId="77777777" w:rsidR="002E26DB" w:rsidRDefault="00F71731" w:rsidP="002E26DB">
      <w:pPr>
        <w:jc w:val="center"/>
        <w:rPr>
          <w:b/>
          <w:sz w:val="56"/>
        </w:rPr>
      </w:pPr>
      <w:r>
        <w:rPr>
          <w:b/>
          <w:sz w:val="56"/>
        </w:rPr>
        <w:t xml:space="preserve">Information and Records - </w:t>
      </w:r>
    </w:p>
    <w:p w14:paraId="3A60E32F" w14:textId="77777777" w:rsidR="004B632B" w:rsidRDefault="005D5A60" w:rsidP="002E26DB">
      <w:pPr>
        <w:jc w:val="center"/>
        <w:rPr>
          <w:b/>
          <w:sz w:val="56"/>
        </w:rPr>
      </w:pPr>
      <w:r>
        <w:rPr>
          <w:b/>
          <w:sz w:val="56"/>
        </w:rPr>
        <w:t xml:space="preserve">Provider </w:t>
      </w:r>
      <w:r w:rsidR="00E5667E">
        <w:rPr>
          <w:b/>
          <w:sz w:val="56"/>
        </w:rPr>
        <w:t>R</w:t>
      </w:r>
      <w:r>
        <w:rPr>
          <w:b/>
          <w:sz w:val="56"/>
        </w:rPr>
        <w:t xml:space="preserve">ecords </w:t>
      </w:r>
    </w:p>
    <w:p w14:paraId="31F85A7E" w14:textId="77777777" w:rsidR="002E19E4" w:rsidRDefault="00A82F9C" w:rsidP="00BC2D69">
      <w:pPr>
        <w:jc w:val="center"/>
        <w:rPr>
          <w:b/>
          <w:sz w:val="56"/>
        </w:rPr>
      </w:pPr>
      <w:r>
        <w:rPr>
          <w:b/>
          <w:noProof/>
          <w:sz w:val="56"/>
          <w:lang w:eastAsia="en-GB"/>
        </w:rPr>
        <w:drawing>
          <wp:inline distT="0" distB="0" distL="0" distR="0" wp14:anchorId="0CAD041C" wp14:editId="64834B09">
            <wp:extent cx="4268319" cy="3017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ddyboots_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313" cy="301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45424" w14:textId="77777777" w:rsidR="002E19E4" w:rsidRDefault="002E19E4" w:rsidP="00BC2D69">
      <w:pPr>
        <w:jc w:val="center"/>
        <w:rPr>
          <w:b/>
          <w:sz w:val="56"/>
        </w:rPr>
      </w:pPr>
    </w:p>
    <w:p w14:paraId="640C9DAD" w14:textId="1CA38FD4" w:rsidR="002E6C16" w:rsidRDefault="002E6C16" w:rsidP="00BC2D69">
      <w:pPr>
        <w:jc w:val="center"/>
        <w:rPr>
          <w:b/>
          <w:sz w:val="56"/>
        </w:rPr>
      </w:pPr>
    </w:p>
    <w:p w14:paraId="49D18A36" w14:textId="06B01D6D" w:rsidR="001472F1" w:rsidRDefault="001472F1" w:rsidP="00BC2D69">
      <w:pPr>
        <w:jc w:val="center"/>
        <w:rPr>
          <w:b/>
          <w:sz w:val="56"/>
        </w:rPr>
      </w:pPr>
    </w:p>
    <w:p w14:paraId="2D658FFA" w14:textId="2C513832" w:rsidR="001472F1" w:rsidRDefault="001472F1" w:rsidP="00BC2D69">
      <w:pPr>
        <w:jc w:val="center"/>
        <w:rPr>
          <w:b/>
          <w:sz w:val="56"/>
        </w:rPr>
      </w:pPr>
    </w:p>
    <w:p w14:paraId="42E5AFDA" w14:textId="77777777" w:rsidR="001472F1" w:rsidRDefault="001472F1" w:rsidP="00BC2D69">
      <w:pPr>
        <w:jc w:val="center"/>
        <w:rPr>
          <w:b/>
          <w:sz w:val="5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40292D" w14:paraId="073DED6B" w14:textId="77777777" w:rsidTr="00370EC1">
        <w:tc>
          <w:tcPr>
            <w:tcW w:w="2943" w:type="dxa"/>
          </w:tcPr>
          <w:p w14:paraId="5309E351" w14:textId="77777777" w:rsidR="0040292D" w:rsidRDefault="0040292D" w:rsidP="0040292D">
            <w:pPr>
              <w:jc w:val="both"/>
              <w:rPr>
                <w:b/>
              </w:rPr>
            </w:pPr>
            <w:r>
              <w:rPr>
                <w:b/>
              </w:rPr>
              <w:t>Review Date: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82BA" w14:textId="77777777" w:rsidR="0040292D" w:rsidRDefault="0040292D" w:rsidP="00D13010">
            <w:pPr>
              <w:jc w:val="both"/>
              <w:rPr>
                <w:b/>
              </w:rPr>
            </w:pPr>
            <w:r>
              <w:rPr>
                <w:b/>
              </w:rPr>
              <w:t xml:space="preserve">SEE </w:t>
            </w:r>
            <w:r w:rsidR="00D13010">
              <w:rPr>
                <w:b/>
              </w:rPr>
              <w:t>COMMITTEE POLICY REVIEW SCHEDULE</w:t>
            </w:r>
          </w:p>
        </w:tc>
      </w:tr>
    </w:tbl>
    <w:p w14:paraId="6DC9DF29" w14:textId="77777777" w:rsidR="002E19E4" w:rsidRPr="002E19E4" w:rsidRDefault="002E19E4" w:rsidP="002E19E4">
      <w:pPr>
        <w:jc w:val="both"/>
        <w:rPr>
          <w:b/>
        </w:rPr>
      </w:pPr>
    </w:p>
    <w:p w14:paraId="7483180F" w14:textId="77777777" w:rsidR="002E19E4" w:rsidRPr="002E19E4" w:rsidRDefault="002E19E4" w:rsidP="00BC2D69">
      <w:pPr>
        <w:jc w:val="center"/>
        <w:rPr>
          <w:b/>
        </w:rPr>
      </w:pPr>
    </w:p>
    <w:p w14:paraId="643EF481" w14:textId="77777777" w:rsidR="002E19E4" w:rsidRDefault="002E19E4" w:rsidP="00BC2D69">
      <w:pPr>
        <w:jc w:val="center"/>
      </w:pPr>
    </w:p>
    <w:p w14:paraId="5E36D8D8" w14:textId="77777777" w:rsidR="002E19E4" w:rsidRDefault="002E19E4" w:rsidP="00BC2D69">
      <w:pPr>
        <w:jc w:val="center"/>
      </w:pPr>
    </w:p>
    <w:p w14:paraId="130905F5" w14:textId="77777777" w:rsidR="002E19E4" w:rsidRPr="00F71731" w:rsidRDefault="00F71731" w:rsidP="00D127C1">
      <w:pPr>
        <w:jc w:val="both"/>
        <w:rPr>
          <w:b/>
        </w:rPr>
      </w:pPr>
      <w:r w:rsidRPr="00F71731">
        <w:rPr>
          <w:b/>
        </w:rPr>
        <w:t>Information and Records</w:t>
      </w:r>
    </w:p>
    <w:p w14:paraId="5C3655B4" w14:textId="77777777" w:rsidR="00D127C1" w:rsidRPr="00F71731" w:rsidRDefault="00D127C1" w:rsidP="00D127C1">
      <w:pPr>
        <w:jc w:val="both"/>
        <w:rPr>
          <w:b/>
        </w:rPr>
      </w:pPr>
    </w:p>
    <w:p w14:paraId="2B82C218" w14:textId="77777777" w:rsidR="00693271" w:rsidRPr="00F71731" w:rsidRDefault="005D5A60" w:rsidP="00D127C1">
      <w:pPr>
        <w:jc w:val="both"/>
        <w:rPr>
          <w:b/>
        </w:rPr>
      </w:pPr>
      <w:r w:rsidRPr="00F71731">
        <w:rPr>
          <w:b/>
        </w:rPr>
        <w:t>Provider records</w:t>
      </w:r>
    </w:p>
    <w:p w14:paraId="525CD52E" w14:textId="77777777" w:rsidR="004B632B" w:rsidRPr="00F71731" w:rsidRDefault="004B632B" w:rsidP="00D127C1">
      <w:pPr>
        <w:jc w:val="both"/>
      </w:pPr>
    </w:p>
    <w:p w14:paraId="4E6B23F8" w14:textId="77777777" w:rsidR="00D127C1" w:rsidRPr="00F71731" w:rsidRDefault="00D127C1" w:rsidP="00D127C1">
      <w:pPr>
        <w:jc w:val="both"/>
        <w:rPr>
          <w:b/>
        </w:rPr>
      </w:pPr>
      <w:r w:rsidRPr="00F71731">
        <w:rPr>
          <w:b/>
        </w:rPr>
        <w:t>Policy statement</w:t>
      </w:r>
    </w:p>
    <w:p w14:paraId="7F4FCE43" w14:textId="77777777" w:rsidR="00D127C1" w:rsidRPr="00F71731" w:rsidRDefault="00D127C1" w:rsidP="00D127C1">
      <w:pPr>
        <w:jc w:val="both"/>
      </w:pPr>
    </w:p>
    <w:p w14:paraId="33A8D322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  <w:r>
        <w:rPr>
          <w:rFonts w:eastAsia="Times New Roman" w:cs="Arial"/>
          <w:lang w:eastAsia="en-GB"/>
        </w:rPr>
        <w:t>We</w:t>
      </w:r>
      <w:r w:rsidRPr="009C7BDD">
        <w:rPr>
          <w:rFonts w:eastAsia="Times New Roman" w:cs="Arial"/>
          <w:lang w:eastAsia="en-GB"/>
        </w:rPr>
        <w:t xml:space="preserve"> keep records and documentation for the purpose of maintaining </w:t>
      </w:r>
      <w:r w:rsidR="000A6223">
        <w:rPr>
          <w:rFonts w:eastAsia="Times New Roman" w:cs="Arial"/>
          <w:lang w:eastAsia="en-GB"/>
        </w:rPr>
        <w:t>our pre-school</w:t>
      </w:r>
      <w:r w:rsidRPr="009C7BDD">
        <w:rPr>
          <w:rFonts w:eastAsia="Times New Roman" w:cs="Arial"/>
          <w:lang w:eastAsia="en-GB"/>
        </w:rPr>
        <w:t>. These include:</w:t>
      </w:r>
    </w:p>
    <w:p w14:paraId="6EB87D51" w14:textId="77777777" w:rsidR="009C7BDD" w:rsidRPr="009C7BDD" w:rsidRDefault="009C7BDD" w:rsidP="009C7BDD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 xml:space="preserve">Records pertaining to </w:t>
      </w:r>
      <w:r>
        <w:rPr>
          <w:rFonts w:eastAsia="Times New Roman" w:cs="Arial"/>
          <w:lang w:eastAsia="en-GB"/>
        </w:rPr>
        <w:t>our</w:t>
      </w:r>
      <w:r w:rsidRPr="009C7BDD">
        <w:rPr>
          <w:rFonts w:eastAsia="Times New Roman" w:cs="Arial"/>
          <w:lang w:eastAsia="en-GB"/>
        </w:rPr>
        <w:t xml:space="preserve"> registration.</w:t>
      </w:r>
    </w:p>
    <w:p w14:paraId="36AC6E95" w14:textId="77777777" w:rsidR="009C7BDD" w:rsidRPr="009C7BDD" w:rsidRDefault="009C7BDD" w:rsidP="009C7BDD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Landlord/lease documents and other contractual documentation pertaining to amenities, services and goods.</w:t>
      </w:r>
    </w:p>
    <w:p w14:paraId="101B222C" w14:textId="77777777" w:rsidR="009C7BDD" w:rsidRPr="009C7BDD" w:rsidRDefault="009C7BDD" w:rsidP="009C7BDD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Financial records pertaining to income and expenditure.</w:t>
      </w:r>
    </w:p>
    <w:p w14:paraId="7BFAB5DE" w14:textId="77777777" w:rsidR="009C7BDD" w:rsidRPr="009C7BDD" w:rsidRDefault="009C7BDD" w:rsidP="009C7BDD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Risk assessments.</w:t>
      </w:r>
    </w:p>
    <w:p w14:paraId="5C1FF537" w14:textId="6556F408" w:rsidR="009C7BDD" w:rsidRPr="009C7BDD" w:rsidRDefault="009C7BDD" w:rsidP="009C7BDD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Employment records of</w:t>
      </w:r>
      <w:r>
        <w:rPr>
          <w:rFonts w:eastAsia="Times New Roman" w:cs="Arial"/>
          <w:lang w:eastAsia="en-GB"/>
        </w:rPr>
        <w:t xml:space="preserve"> our</w:t>
      </w:r>
      <w:r w:rsidRPr="009C7BDD">
        <w:rPr>
          <w:rFonts w:eastAsia="Times New Roman" w:cs="Arial"/>
          <w:lang w:eastAsia="en-GB"/>
        </w:rPr>
        <w:t xml:space="preserve"> staff including their name, home address and telephone number</w:t>
      </w:r>
      <w:r w:rsidR="002C0614">
        <w:rPr>
          <w:rFonts w:eastAsia="Times New Roman" w:cs="Arial"/>
          <w:lang w:eastAsia="en-GB"/>
        </w:rPr>
        <w:t>, staff qualifications, identity checks and references that have been completed during the recruitment process.</w:t>
      </w:r>
    </w:p>
    <w:p w14:paraId="2E69D602" w14:textId="5AAC15AB" w:rsidR="00C17EBE" w:rsidRPr="00C17EBE" w:rsidRDefault="009C7BDD" w:rsidP="00C17EBE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Names, addresses and telephone numbers of anyone else who is regularly in unsupervised contact with the children</w:t>
      </w:r>
      <w:r w:rsidR="00C17EBE">
        <w:rPr>
          <w:rFonts w:eastAsia="Times New Roman" w:cs="Arial"/>
          <w:lang w:eastAsia="en-GB"/>
        </w:rPr>
        <w:t xml:space="preserve">. </w:t>
      </w:r>
    </w:p>
    <w:p w14:paraId="4DE4232E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14E557F7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  <w:r>
        <w:rPr>
          <w:rFonts w:eastAsia="Times New Roman" w:cs="Arial"/>
          <w:lang w:eastAsia="en-GB"/>
        </w:rPr>
        <w:t>We</w:t>
      </w:r>
      <w:r w:rsidRPr="009C7BDD">
        <w:rPr>
          <w:rFonts w:eastAsia="Times New Roman" w:cs="Arial"/>
          <w:lang w:eastAsia="en-GB"/>
        </w:rPr>
        <w:t xml:space="preserve"> consider </w:t>
      </w:r>
      <w:r>
        <w:rPr>
          <w:rFonts w:eastAsia="Times New Roman" w:cs="Arial"/>
          <w:lang w:eastAsia="en-GB"/>
        </w:rPr>
        <w:t>our</w:t>
      </w:r>
      <w:r w:rsidRPr="009C7BDD">
        <w:rPr>
          <w:rFonts w:eastAsia="Times New Roman" w:cs="Arial"/>
          <w:lang w:eastAsia="en-GB"/>
        </w:rPr>
        <w:t xml:space="preserve"> records as confidential based on the sensitivity of information, such as with employment records. These confidential records are maintained with regard to the framework of the Data Protection Act (</w:t>
      </w:r>
      <w:r w:rsidR="00B92210">
        <w:rPr>
          <w:rFonts w:eastAsia="Times New Roman" w:cs="Arial"/>
          <w:lang w:eastAsia="en-GB"/>
        </w:rPr>
        <w:t>2018)</w:t>
      </w:r>
      <w:r w:rsidRPr="009C7BDD">
        <w:rPr>
          <w:rFonts w:eastAsia="Times New Roman" w:cs="Arial"/>
          <w:lang w:eastAsia="en-GB"/>
        </w:rPr>
        <w:t xml:space="preserve"> and the Human Rights Act (1998).</w:t>
      </w:r>
    </w:p>
    <w:p w14:paraId="3D6C49F7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7E5E5B26" w14:textId="37360E2A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 xml:space="preserve">This policy and procedure should be read alongside </w:t>
      </w:r>
      <w:r>
        <w:rPr>
          <w:rFonts w:eastAsia="Times New Roman" w:cs="Arial"/>
          <w:lang w:eastAsia="en-GB"/>
        </w:rPr>
        <w:t>our</w:t>
      </w:r>
      <w:r w:rsidRPr="009C7BDD">
        <w:rPr>
          <w:rFonts w:eastAsia="Times New Roman" w:cs="Arial"/>
          <w:lang w:eastAsia="en-GB"/>
        </w:rPr>
        <w:t xml:space="preserve"> Confidentiality</w:t>
      </w:r>
      <w:r w:rsidR="00C42D68">
        <w:rPr>
          <w:rFonts w:eastAsia="Times New Roman" w:cs="Arial"/>
          <w:lang w:eastAsia="en-GB"/>
        </w:rPr>
        <w:t xml:space="preserve">, Recording and Sharing Information </w:t>
      </w:r>
      <w:r w:rsidRPr="009C7BDD">
        <w:rPr>
          <w:rFonts w:eastAsia="Times New Roman" w:cs="Arial"/>
          <w:lang w:eastAsia="en-GB"/>
        </w:rPr>
        <w:t>Policy.</w:t>
      </w:r>
    </w:p>
    <w:p w14:paraId="04DBB985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7C68C867" w14:textId="77777777" w:rsidR="009C7BDD" w:rsidRPr="009C7BDD" w:rsidRDefault="009C7BDD" w:rsidP="009C7BDD">
      <w:pPr>
        <w:spacing w:line="360" w:lineRule="auto"/>
        <w:rPr>
          <w:rFonts w:eastAsia="Times New Roman" w:cs="Arial"/>
          <w:b/>
          <w:lang w:eastAsia="en-GB"/>
        </w:rPr>
      </w:pPr>
      <w:r w:rsidRPr="009C7BDD">
        <w:rPr>
          <w:rFonts w:eastAsia="Times New Roman" w:cs="Arial"/>
          <w:b/>
          <w:lang w:eastAsia="en-GB"/>
        </w:rPr>
        <w:t>Procedures</w:t>
      </w:r>
    </w:p>
    <w:p w14:paraId="5ADD143F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6E5EA667" w14:textId="77777777" w:rsidR="009C7BDD" w:rsidRP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All records are the responsibility of our management team and we ensure they are kept securely.</w:t>
      </w:r>
    </w:p>
    <w:p w14:paraId="40229E60" w14:textId="77777777" w:rsidR="009C7BDD" w:rsidRP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All our records are kept in an orderly way in files and filing is kept up-to-date.</w:t>
      </w:r>
    </w:p>
    <w:p w14:paraId="0B22A484" w14:textId="77777777" w:rsidR="009C7BDD" w:rsidRP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Our financial records are kept up-to-date for audit purposes.</w:t>
      </w:r>
    </w:p>
    <w:p w14:paraId="4B0E150C" w14:textId="77777777" w:rsidR="009C7BDD" w:rsidRP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We maintain health and safety records; these include risk assessments, details of checks or inspections and guidance etc.</w:t>
      </w:r>
    </w:p>
    <w:p w14:paraId="764A56EE" w14:textId="106EDB63" w:rsidR="009C7BDD" w:rsidRP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Our Ofsted registration certificate is displayed</w:t>
      </w:r>
      <w:r w:rsidR="00C17EBE">
        <w:rPr>
          <w:rFonts w:eastAsia="Times New Roman" w:cs="Arial"/>
          <w:lang w:eastAsia="en-GB"/>
        </w:rPr>
        <w:t xml:space="preserve"> and shown to parents on request.</w:t>
      </w:r>
    </w:p>
    <w:p w14:paraId="1CF5E60B" w14:textId="77777777" w:rsidR="009C7BDD" w:rsidRP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Our Public Liability insurance certificate is displayed.</w:t>
      </w:r>
    </w:p>
    <w:p w14:paraId="2086F7F5" w14:textId="698A016F" w:rsidR="009C7BDD" w:rsidRDefault="009C7BDD" w:rsidP="009C7BDD">
      <w:pPr>
        <w:pStyle w:val="ListParagraph"/>
        <w:numPr>
          <w:ilvl w:val="0"/>
          <w:numId w:val="9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All our employment and staff records are kept securely and confidentially.</w:t>
      </w:r>
    </w:p>
    <w:p w14:paraId="6E65F4CF" w14:textId="77777777" w:rsidR="001472F1" w:rsidRPr="001472F1" w:rsidRDefault="001472F1" w:rsidP="001472F1">
      <w:pPr>
        <w:spacing w:line="360" w:lineRule="auto"/>
        <w:rPr>
          <w:rFonts w:eastAsia="Times New Roman" w:cs="Arial"/>
          <w:lang w:eastAsia="en-GB"/>
        </w:rPr>
      </w:pPr>
    </w:p>
    <w:p w14:paraId="74E3422D" w14:textId="77777777" w:rsidR="009177E4" w:rsidRDefault="009177E4" w:rsidP="009177E4">
      <w:pPr>
        <w:pStyle w:val="ListParagraph"/>
        <w:spacing w:line="360" w:lineRule="auto"/>
        <w:rPr>
          <w:rFonts w:eastAsia="Times New Roman" w:cs="Arial"/>
          <w:lang w:eastAsia="en-GB"/>
        </w:rPr>
      </w:pPr>
    </w:p>
    <w:p w14:paraId="4D6E9FD3" w14:textId="77777777" w:rsidR="002B60EE" w:rsidRPr="009177E4" w:rsidRDefault="009C7BDD" w:rsidP="009177E4">
      <w:pPr>
        <w:pStyle w:val="ListParagraph"/>
        <w:spacing w:line="360" w:lineRule="auto"/>
        <w:rPr>
          <w:rFonts w:eastAsia="Times New Roman" w:cs="Arial"/>
          <w:lang w:eastAsia="en-GB"/>
        </w:rPr>
      </w:pPr>
      <w:r w:rsidRPr="009177E4">
        <w:rPr>
          <w:rFonts w:eastAsia="Times New Roman" w:cs="Arial"/>
          <w:lang w:eastAsia="en-GB"/>
        </w:rPr>
        <w:t>We notify Ofsted of any:</w:t>
      </w:r>
    </w:p>
    <w:p w14:paraId="27F635A6" w14:textId="77777777" w:rsidR="002B60EE" w:rsidRPr="002B60EE" w:rsidRDefault="002B60EE" w:rsidP="002B60EE">
      <w:pPr>
        <w:pStyle w:val="ListParagraph"/>
        <w:numPr>
          <w:ilvl w:val="0"/>
          <w:numId w:val="13"/>
        </w:numPr>
        <w:spacing w:line="360" w:lineRule="auto"/>
        <w:rPr>
          <w:rFonts w:eastAsia="Times New Roman" w:cs="Arial"/>
          <w:lang w:eastAsia="en-GB"/>
        </w:rPr>
      </w:pPr>
      <w:r>
        <w:rPr>
          <w:rFonts w:eastAsia="Times New Roman" w:cs="Arial"/>
          <w:lang w:eastAsia="en-GB"/>
        </w:rPr>
        <w:t>changes to the registered individual;</w:t>
      </w:r>
    </w:p>
    <w:p w14:paraId="2B74EC89" w14:textId="77777777" w:rsidR="009C7BDD" w:rsidRDefault="009C7BDD" w:rsidP="009C7BDD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change in the address of our premises;</w:t>
      </w:r>
    </w:p>
    <w:p w14:paraId="3FA30555" w14:textId="77777777" w:rsidR="002B60EE" w:rsidRPr="009C7BDD" w:rsidRDefault="002B60EE" w:rsidP="009C7BDD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Arial"/>
          <w:lang w:eastAsia="en-GB"/>
        </w:rPr>
      </w:pPr>
      <w:r>
        <w:rPr>
          <w:rFonts w:eastAsia="Times New Roman" w:cs="Arial"/>
          <w:lang w:eastAsia="en-GB"/>
        </w:rPr>
        <w:t>change to our opening hours;</w:t>
      </w:r>
    </w:p>
    <w:p w14:paraId="6C10653E" w14:textId="77777777" w:rsidR="009C7BDD" w:rsidRPr="009C7BDD" w:rsidRDefault="009C7BDD" w:rsidP="009C7BDD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change to our premises which may affect the space available to us or the quality of childcare we provide;</w:t>
      </w:r>
    </w:p>
    <w:p w14:paraId="4C08F3C8" w14:textId="01540CA6" w:rsidR="009C7BDD" w:rsidRPr="009C7BDD" w:rsidRDefault="009C7BDD" w:rsidP="009C7BDD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 xml:space="preserve">change to the name and address of the provider, or the provider’s contact </w:t>
      </w:r>
      <w:r w:rsidR="00C17EBE" w:rsidRPr="009C7BDD">
        <w:rPr>
          <w:rFonts w:eastAsia="Times New Roman" w:cs="Arial"/>
          <w:lang w:eastAsia="en-GB"/>
        </w:rPr>
        <w:t>information, change</w:t>
      </w:r>
      <w:r w:rsidRPr="009C7BDD">
        <w:rPr>
          <w:rFonts w:eastAsia="Times New Roman" w:cs="Arial"/>
          <w:lang w:eastAsia="en-GB"/>
        </w:rPr>
        <w:t xml:space="preserve"> to the person managing our provision;</w:t>
      </w:r>
    </w:p>
    <w:p w14:paraId="0E7D2E07" w14:textId="77777777" w:rsidR="009C7BDD" w:rsidRPr="009C7BDD" w:rsidRDefault="009C7BDD" w:rsidP="009C7BDD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significant event which is likely to affect our suitability to look after children; or</w:t>
      </w:r>
    </w:p>
    <w:p w14:paraId="735B8B5F" w14:textId="77777777" w:rsidR="009C7BDD" w:rsidRPr="009C7BDD" w:rsidRDefault="009C7BDD" w:rsidP="009C7BDD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 xml:space="preserve">other event as detailed in the </w:t>
      </w:r>
      <w:r w:rsidRPr="009C7BDD">
        <w:rPr>
          <w:rFonts w:eastAsia="Times New Roman" w:cs="Arial"/>
          <w:i/>
          <w:lang w:eastAsia="en-GB"/>
        </w:rPr>
        <w:t>Statutory Framework for the Early Years Foundation Stage</w:t>
      </w:r>
      <w:r w:rsidRPr="009C7BDD">
        <w:rPr>
          <w:rFonts w:eastAsia="Times New Roman" w:cs="Arial"/>
          <w:lang w:eastAsia="en-GB"/>
        </w:rPr>
        <w:t xml:space="preserve"> (DfE 20</w:t>
      </w:r>
      <w:r w:rsidR="00B92210">
        <w:rPr>
          <w:rFonts w:eastAsia="Times New Roman" w:cs="Arial"/>
          <w:lang w:eastAsia="en-GB"/>
        </w:rPr>
        <w:t>24</w:t>
      </w:r>
      <w:r w:rsidRPr="009C7BDD">
        <w:rPr>
          <w:rFonts w:eastAsia="Times New Roman" w:cs="Arial"/>
          <w:lang w:eastAsia="en-GB"/>
        </w:rPr>
        <w:t>).</w:t>
      </w:r>
    </w:p>
    <w:p w14:paraId="19FEAAA2" w14:textId="77777777" w:rsidR="009C7BDD" w:rsidRP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59E4CAB6" w14:textId="77777777" w:rsidR="009C7BDD" w:rsidRPr="009C7BDD" w:rsidRDefault="009C7BDD" w:rsidP="009C7BDD">
      <w:pPr>
        <w:spacing w:line="360" w:lineRule="auto"/>
        <w:rPr>
          <w:rFonts w:eastAsia="Times New Roman" w:cs="Arial"/>
          <w:b/>
          <w:lang w:eastAsia="en-GB"/>
        </w:rPr>
      </w:pPr>
      <w:r w:rsidRPr="009C7BDD">
        <w:rPr>
          <w:rFonts w:eastAsia="Times New Roman" w:cs="Arial"/>
          <w:b/>
          <w:lang w:eastAsia="en-GB"/>
        </w:rPr>
        <w:t>Legal framework</w:t>
      </w:r>
    </w:p>
    <w:p w14:paraId="39419B5C" w14:textId="77777777" w:rsidR="009C7BDD" w:rsidRPr="009C7BDD" w:rsidRDefault="009C7BDD" w:rsidP="009C7BDD">
      <w:pPr>
        <w:spacing w:line="360" w:lineRule="auto"/>
        <w:rPr>
          <w:rFonts w:eastAsia="Times New Roman" w:cs="Arial"/>
          <w:b/>
          <w:lang w:eastAsia="en-GB"/>
        </w:rPr>
      </w:pPr>
    </w:p>
    <w:p w14:paraId="24F1D9D6" w14:textId="77777777" w:rsidR="009C7BDD" w:rsidRPr="009C7BDD" w:rsidRDefault="009C7BDD" w:rsidP="009C7BDD">
      <w:pPr>
        <w:pStyle w:val="ListParagraph"/>
        <w:numPr>
          <w:ilvl w:val="0"/>
          <w:numId w:val="11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 xml:space="preserve">Data Protection Act </w:t>
      </w:r>
      <w:r w:rsidR="00B92210">
        <w:rPr>
          <w:rFonts w:eastAsia="Times New Roman" w:cs="Arial"/>
          <w:lang w:eastAsia="en-GB"/>
        </w:rPr>
        <w:t>2018</w:t>
      </w:r>
    </w:p>
    <w:p w14:paraId="6D3EB02B" w14:textId="77777777" w:rsidR="009C7BDD" w:rsidRDefault="009C7BDD" w:rsidP="009C7BDD">
      <w:pPr>
        <w:pStyle w:val="ListParagraph"/>
        <w:numPr>
          <w:ilvl w:val="0"/>
          <w:numId w:val="11"/>
        </w:numPr>
        <w:spacing w:line="360" w:lineRule="auto"/>
        <w:rPr>
          <w:rFonts w:eastAsia="Times New Roman" w:cs="Arial"/>
          <w:lang w:eastAsia="en-GB"/>
        </w:rPr>
      </w:pPr>
      <w:r w:rsidRPr="009C7BDD">
        <w:rPr>
          <w:rFonts w:eastAsia="Times New Roman" w:cs="Arial"/>
          <w:lang w:eastAsia="en-GB"/>
        </w:rPr>
        <w:t>Human Rights Act 1998</w:t>
      </w:r>
    </w:p>
    <w:p w14:paraId="18F96220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32362CE2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6364A9F9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27D9A76D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63F8BEA3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58B65C57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67014960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3768C490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4949963D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27157868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7DB8E3E0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390B0E1F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78299DF0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6F9D08DB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76699F62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4D146D1C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23AAA46A" w14:textId="77777777" w:rsidR="009C7BDD" w:rsidRDefault="009C7BDD" w:rsidP="009C7BDD">
      <w:pPr>
        <w:spacing w:line="360" w:lineRule="auto"/>
        <w:rPr>
          <w:rFonts w:eastAsia="Times New Roman" w:cs="Arial"/>
          <w:lang w:eastAsia="en-GB"/>
        </w:rPr>
      </w:pPr>
    </w:p>
    <w:p w14:paraId="647236CB" w14:textId="77777777" w:rsidR="002E26DB" w:rsidRPr="002E26DB" w:rsidRDefault="002E26DB" w:rsidP="002E26DB">
      <w:pPr>
        <w:jc w:val="both"/>
        <w:rPr>
          <w:sz w:val="20"/>
          <w:szCs w:val="20"/>
        </w:rPr>
      </w:pPr>
    </w:p>
    <w:sectPr w:rsidR="002E26DB" w:rsidRPr="002E26DB" w:rsidSect="00503481">
      <w:headerReference w:type="default" r:id="rId9"/>
      <w:footerReference w:type="default" r:id="rId10"/>
      <w:pgSz w:w="11906" w:h="16838"/>
      <w:pgMar w:top="142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02A78" w14:textId="77777777" w:rsidR="00774C8E" w:rsidRDefault="00774C8E" w:rsidP="009F5467">
      <w:r>
        <w:separator/>
      </w:r>
    </w:p>
  </w:endnote>
  <w:endnote w:type="continuationSeparator" w:id="0">
    <w:p w14:paraId="7B8B528F" w14:textId="77777777" w:rsidR="00774C8E" w:rsidRDefault="00774C8E" w:rsidP="009F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A09A0" w14:textId="77777777" w:rsidR="009177E4" w:rsidRDefault="009F5467" w:rsidP="009177E4">
    <w:pPr>
      <w:ind w:left="720" w:firstLine="720"/>
      <w:jc w:val="both"/>
    </w:pPr>
    <w:r>
      <w:t xml:space="preserve">   </w:t>
    </w:r>
    <w:r w:rsidR="009177E4">
      <w:t>Jubilee Drive, Walgrave, Northampton, NN6 9PH. Tel: 01604 781838</w:t>
    </w:r>
  </w:p>
  <w:p w14:paraId="60C01CC9" w14:textId="77777777" w:rsidR="009177E4" w:rsidRDefault="009177E4" w:rsidP="009177E4">
    <w:pPr>
      <w:ind w:left="1440" w:firstLine="720"/>
    </w:pPr>
    <w:r>
      <w:t xml:space="preserve">   Ofsted URN: 2800521 Registered CIO No: 1207935</w:t>
    </w:r>
  </w:p>
  <w:p w14:paraId="451D26CF" w14:textId="77777777" w:rsidR="009F5467" w:rsidRDefault="009F5467" w:rsidP="009177E4">
    <w:pPr>
      <w:jc w:val="both"/>
    </w:pPr>
    <w:r>
      <w:tab/>
    </w:r>
    <w:r>
      <w:tab/>
    </w:r>
    <w:r w:rsidR="009177E4">
      <w:tab/>
    </w:r>
    <w:r w:rsidR="009177E4">
      <w:tab/>
    </w:r>
    <w:r w:rsidR="009177E4">
      <w:tab/>
    </w:r>
    <w:r w:rsidR="009177E4">
      <w:tab/>
    </w:r>
    <w:r w:rsidR="009177E4">
      <w:tab/>
    </w:r>
    <w:r w:rsidR="009177E4">
      <w:tab/>
    </w:r>
    <w:r w:rsidR="009177E4">
      <w:tab/>
    </w:r>
    <w:r w:rsidR="009177E4">
      <w:tab/>
    </w:r>
    <w:r>
      <w:rPr>
        <w:noProof/>
        <w:lang w:eastAsia="en-GB"/>
      </w:rPr>
      <w:drawing>
        <wp:inline distT="0" distB="0" distL="0" distR="0" wp14:anchorId="7B9EF92A" wp14:editId="1CC9C9E7">
          <wp:extent cx="708660" cy="50099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uddyboot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500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FD06F" w14:textId="77777777" w:rsidR="00774C8E" w:rsidRDefault="00774C8E" w:rsidP="009F5467">
      <w:r>
        <w:separator/>
      </w:r>
    </w:p>
  </w:footnote>
  <w:footnote w:type="continuationSeparator" w:id="0">
    <w:p w14:paraId="0A3B4D6C" w14:textId="77777777" w:rsidR="00774C8E" w:rsidRDefault="00774C8E" w:rsidP="009F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EA06" w14:textId="77777777" w:rsidR="00503481" w:rsidRDefault="00503481">
    <w:pPr>
      <w:pStyle w:val="Header"/>
    </w:pPr>
    <w:r>
      <w:t>Muddy Boots Pre-school</w:t>
    </w:r>
    <w:r w:rsidR="00C635D1">
      <w:t xml:space="preserve"> CIO</w:t>
    </w:r>
    <w:r>
      <w:t xml:space="preserve"> – Policy Document</w:t>
    </w:r>
    <w:r w:rsidR="002515D6">
      <w:tab/>
    </w:r>
    <w:r w:rsidR="002515D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339F"/>
    <w:multiLevelType w:val="hybridMultilevel"/>
    <w:tmpl w:val="36909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A4C"/>
    <w:multiLevelType w:val="hybridMultilevel"/>
    <w:tmpl w:val="5CC0B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072F3"/>
    <w:multiLevelType w:val="hybridMultilevel"/>
    <w:tmpl w:val="673CF43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2D4041"/>
    <w:multiLevelType w:val="hybridMultilevel"/>
    <w:tmpl w:val="73366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61BBB"/>
    <w:multiLevelType w:val="hybridMultilevel"/>
    <w:tmpl w:val="22EE582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932BBB"/>
    <w:multiLevelType w:val="hybridMultilevel"/>
    <w:tmpl w:val="CA689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C4EB2"/>
    <w:multiLevelType w:val="hybridMultilevel"/>
    <w:tmpl w:val="88CA3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46420"/>
    <w:multiLevelType w:val="hybridMultilevel"/>
    <w:tmpl w:val="E51261E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491139"/>
    <w:multiLevelType w:val="hybridMultilevel"/>
    <w:tmpl w:val="E97E2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7117E"/>
    <w:multiLevelType w:val="hybridMultilevel"/>
    <w:tmpl w:val="92F40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172F0"/>
    <w:multiLevelType w:val="hybridMultilevel"/>
    <w:tmpl w:val="4A74C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50EC1"/>
    <w:multiLevelType w:val="hybridMultilevel"/>
    <w:tmpl w:val="88406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C0478"/>
    <w:multiLevelType w:val="hybridMultilevel"/>
    <w:tmpl w:val="44F28A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1"/>
  </w:num>
  <w:num w:numId="5">
    <w:abstractNumId w:val="7"/>
  </w:num>
  <w:num w:numId="6">
    <w:abstractNumId w:val="4"/>
  </w:num>
  <w:num w:numId="7">
    <w:abstractNumId w:val="2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  <w:num w:numId="12">
    <w:abstractNumId w:val="12"/>
  </w:num>
  <w:num w:numId="1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1DE"/>
    <w:rsid w:val="00002BB8"/>
    <w:rsid w:val="000A6223"/>
    <w:rsid w:val="000A638C"/>
    <w:rsid w:val="000A71DE"/>
    <w:rsid w:val="000E55E9"/>
    <w:rsid w:val="000F5E3B"/>
    <w:rsid w:val="000F6C21"/>
    <w:rsid w:val="001454C5"/>
    <w:rsid w:val="001472F1"/>
    <w:rsid w:val="00156691"/>
    <w:rsid w:val="00172BEF"/>
    <w:rsid w:val="001B1666"/>
    <w:rsid w:val="001B5FFB"/>
    <w:rsid w:val="002439FF"/>
    <w:rsid w:val="00245E45"/>
    <w:rsid w:val="002515D6"/>
    <w:rsid w:val="002A4321"/>
    <w:rsid w:val="002B60EE"/>
    <w:rsid w:val="002C0614"/>
    <w:rsid w:val="002E19E4"/>
    <w:rsid w:val="002E1D22"/>
    <w:rsid w:val="002E26DB"/>
    <w:rsid w:val="002E6C16"/>
    <w:rsid w:val="002F6F3B"/>
    <w:rsid w:val="00357DB7"/>
    <w:rsid w:val="00363F49"/>
    <w:rsid w:val="00380248"/>
    <w:rsid w:val="003F0CD8"/>
    <w:rsid w:val="0040292D"/>
    <w:rsid w:val="0044519C"/>
    <w:rsid w:val="00464694"/>
    <w:rsid w:val="00490D63"/>
    <w:rsid w:val="004A46B0"/>
    <w:rsid w:val="004B23DD"/>
    <w:rsid w:val="004B632B"/>
    <w:rsid w:val="00503481"/>
    <w:rsid w:val="00557D38"/>
    <w:rsid w:val="005923AF"/>
    <w:rsid w:val="005B77E7"/>
    <w:rsid w:val="005D5A60"/>
    <w:rsid w:val="005E19B3"/>
    <w:rsid w:val="00604D86"/>
    <w:rsid w:val="0066040F"/>
    <w:rsid w:val="006647C1"/>
    <w:rsid w:val="00693271"/>
    <w:rsid w:val="006C3569"/>
    <w:rsid w:val="007112EA"/>
    <w:rsid w:val="00774C8E"/>
    <w:rsid w:val="007B1E43"/>
    <w:rsid w:val="007D017B"/>
    <w:rsid w:val="007D5893"/>
    <w:rsid w:val="00814826"/>
    <w:rsid w:val="00823898"/>
    <w:rsid w:val="00833C79"/>
    <w:rsid w:val="008619F4"/>
    <w:rsid w:val="0086287E"/>
    <w:rsid w:val="008C399D"/>
    <w:rsid w:val="008D06DB"/>
    <w:rsid w:val="009177E4"/>
    <w:rsid w:val="00981B7F"/>
    <w:rsid w:val="009C7BDD"/>
    <w:rsid w:val="009F5467"/>
    <w:rsid w:val="00A46DBE"/>
    <w:rsid w:val="00A4763C"/>
    <w:rsid w:val="00A50F75"/>
    <w:rsid w:val="00A76C83"/>
    <w:rsid w:val="00A82F9C"/>
    <w:rsid w:val="00A9503D"/>
    <w:rsid w:val="00AA7358"/>
    <w:rsid w:val="00AE092A"/>
    <w:rsid w:val="00B036B3"/>
    <w:rsid w:val="00B21EBB"/>
    <w:rsid w:val="00B4358D"/>
    <w:rsid w:val="00B92210"/>
    <w:rsid w:val="00BA2B1F"/>
    <w:rsid w:val="00BC2C13"/>
    <w:rsid w:val="00BC2D69"/>
    <w:rsid w:val="00C0799D"/>
    <w:rsid w:val="00C12E7F"/>
    <w:rsid w:val="00C17EBE"/>
    <w:rsid w:val="00C42D68"/>
    <w:rsid w:val="00C635D1"/>
    <w:rsid w:val="00C75337"/>
    <w:rsid w:val="00C856A3"/>
    <w:rsid w:val="00C90A42"/>
    <w:rsid w:val="00CA2794"/>
    <w:rsid w:val="00CA72D7"/>
    <w:rsid w:val="00CD608C"/>
    <w:rsid w:val="00CE3250"/>
    <w:rsid w:val="00D127C1"/>
    <w:rsid w:val="00D13010"/>
    <w:rsid w:val="00D3357F"/>
    <w:rsid w:val="00D705CD"/>
    <w:rsid w:val="00D950F0"/>
    <w:rsid w:val="00D97AF2"/>
    <w:rsid w:val="00DD7C43"/>
    <w:rsid w:val="00E07126"/>
    <w:rsid w:val="00E11118"/>
    <w:rsid w:val="00E2739A"/>
    <w:rsid w:val="00E30920"/>
    <w:rsid w:val="00E551AC"/>
    <w:rsid w:val="00E5667E"/>
    <w:rsid w:val="00E7033A"/>
    <w:rsid w:val="00ED18B8"/>
    <w:rsid w:val="00F0602B"/>
    <w:rsid w:val="00F3066C"/>
    <w:rsid w:val="00F71731"/>
    <w:rsid w:val="00F7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8C59F"/>
  <w15:docId w15:val="{A79E8FA9-D11C-45F5-9639-D61DA3B9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2D69"/>
  </w:style>
  <w:style w:type="character" w:styleId="Hyperlink">
    <w:name w:val="Hyperlink"/>
    <w:basedOn w:val="DefaultParagraphFont"/>
    <w:uiPriority w:val="99"/>
    <w:unhideWhenUsed/>
    <w:rsid w:val="00A46D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9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1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54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467"/>
  </w:style>
  <w:style w:type="paragraph" w:styleId="Footer">
    <w:name w:val="footer"/>
    <w:basedOn w:val="Normal"/>
    <w:link w:val="FooterChar"/>
    <w:uiPriority w:val="99"/>
    <w:unhideWhenUsed/>
    <w:rsid w:val="009F54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467"/>
  </w:style>
  <w:style w:type="paragraph" w:styleId="ListParagraph">
    <w:name w:val="List Paragraph"/>
    <w:basedOn w:val="Normal"/>
    <w:uiPriority w:val="34"/>
    <w:qFormat/>
    <w:rsid w:val="00E703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52928-38C6-41F3-9099-80FD6146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Muddyboots 1</dc:creator>
  <cp:lastModifiedBy>Andie Merrey</cp:lastModifiedBy>
  <cp:revision>16</cp:revision>
  <cp:lastPrinted>2024-09-25T08:47:00Z</cp:lastPrinted>
  <dcterms:created xsi:type="dcterms:W3CDTF">2015-03-20T09:12:00Z</dcterms:created>
  <dcterms:modified xsi:type="dcterms:W3CDTF">2026-10-09T13:32:00Z</dcterms:modified>
</cp:coreProperties>
</file>